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828800" cy="1209675"/>
            <wp:effectExtent b="0" l="0" r="0" t="0"/>
            <wp:docPr descr="C:\Users\Bojana\Desktop\SKOLA_LOGO.png" id="1" name="image1.png"/>
            <a:graphic>
              <a:graphicData uri="http://schemas.openxmlformats.org/drawingml/2006/picture">
                <pic:pic>
                  <pic:nvPicPr>
                    <pic:cNvPr descr="C:\Users\Bojana\Desktop\SKOLA_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09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457450" cy="609600"/>
            <wp:effectExtent b="0" l="0" r="0" t="0"/>
            <wp:docPr descr="https://lh6.googleusercontent.com/kSVlWccVQWnU_PVxUYYrWkVU3uJJf4lv6YkK9aEm8A8zHBxWvkhIP-F8S2Wf0BUguKqhKjlt33knb-OshyneTIvAAwIFoGsFzo0fi_YVL-Tgi3trGx3hrEaRk02wr637UVtIqTTR" id="2" name="image2.png"/>
            <a:graphic>
              <a:graphicData uri="http://schemas.openxmlformats.org/drawingml/2006/picture">
                <pic:pic>
                  <pic:nvPicPr>
                    <pic:cNvPr descr="https://lh6.googleusercontent.com/kSVlWccVQWnU_PVxUYYrWkVU3uJJf4lv6YkK9aEm8A8zHBxWvkhIP-F8S2Wf0BUguKqhKjlt33knb-OshyneTIvAAwIFoGsFzo0fi_YVL-Tgi3trGx3hrEaRk02wr637UVtIqTTR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ПРИЈАВА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727"/>
          <w:rtl w:val="0"/>
        </w:rPr>
        <w:t xml:space="preserve">На конкурс за учешће редовних ученика у Erasmus + пројекту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color w:val="21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727"/>
          <w:sz w:val="28"/>
          <w:szCs w:val="28"/>
          <w:rtl w:val="0"/>
        </w:rPr>
        <w:t xml:space="preserve">,,Мој корак ка Европи“ </w:t>
      </w:r>
    </w:p>
    <w:p w:rsidR="00000000" w:rsidDel="00000000" w:rsidP="00000000" w:rsidRDefault="00000000" w:rsidRPr="00000000" w14:paraId="00000005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1"/>
        <w:gridCol w:w="5341"/>
        <w:tblGridChange w:id="0">
          <w:tblGrid>
            <w:gridCol w:w="5341"/>
            <w:gridCol w:w="53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ИМЕ И ПРЕЗИМЕ УЧЕНИКА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right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ОБРАЗОВНИ ПРОФИЛ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right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ЗАКЉУЧНА ОЦЕНА ИЗ ВЛАДАЊА ИЗ ПРЕТХОДНИХ РАЗРЕДА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Попуњава школа на основу службене евиденције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ОЦЕНА ИЗ ЕНГЛЕСКОГ ЈЕЗИКА (закључна оцена из претходног разреда или са првог полугодишта текуће године)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Попуњава школа на основу службене евиденције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color w:val="313a3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13a3a"/>
                <w:rtl w:val="0"/>
              </w:rPr>
              <w:t xml:space="preserve">ПРОСЕЧНА ОЦЕНА ИЗАБРАНИХ ПРЕДМЕТА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Попуњава школа на основу службене евиденције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313a3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13a3a"/>
                <w:sz w:val="24"/>
                <w:szCs w:val="24"/>
                <w:rtl w:val="0"/>
              </w:rPr>
              <w:t xml:space="preserve">УЧЕШЋЕ НА ТАКМИЧЕЊИМА ИЗ ПРЕДУЗЕТНИШТВА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13a3a"/>
                <w:sz w:val="24"/>
                <w:szCs w:val="24"/>
                <w:rtl w:val="0"/>
              </w:rPr>
              <w:t xml:space="preserve">навести име, ниво такмичења, датум и приложити доказе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right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13a3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13a3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ВЕШТИНЕ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13a3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(комуникацијске и дигиталне вештине, сарадња и тимски рад) И УЧЕШЋА НА РАЗЛИЧИТИМ ПРОЈЕКТИМА ИЛИ ОБУКАМА У КОЈИМА ВЕШТИНЕ ДОЛАЗЕ ДО ИЗРАЖАЈА (нпр. eTwinning пројекти, рад у тимовима, вршњачка едукација, менторство, обуке, семинари, конференције, прављење презентација, краћих филмова, постера, различитих дигиталних садржаја, анкета, извештаја и сл.)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313a3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13a3a"/>
                <w:sz w:val="24"/>
                <w:szCs w:val="24"/>
                <w:rtl w:val="0"/>
              </w:rPr>
              <w:t xml:space="preserve">навести име активности, пројекта... датум и приложити доказе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right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МОТИВАЦИОНО ПИСМО (изјава којом потврђујеш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 имаш позитиван однос према делатности у оквиру које ћеш обављати праксу у иностранству)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Зашто си баш ти права особа за учешће у пројекту?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right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САГЛАСНОСТ РОДИТЕЉА за пријављивање ученика на конкурс – потпис родитеља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САГЛАСАН САМ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да се моје дете пријави на конкурс за учешће на пројекту „Мој корак ка Европи“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ИЗЈАВА РОДИТЕЉА 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да може да обезбеди испуњавање Услова за учешће у Пројекту који су наведени у конкурсу 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ИЗЈАВА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да као родитељ могу  обезбедити  испуњавање Услова за учешће мог детета  у Пројекту који су наведени у конкурсу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right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Потпис родитеља:</w:t>
            </w:r>
          </w:p>
          <w:p w:rsidR="00000000" w:rsidDel="00000000" w:rsidP="00000000" w:rsidRDefault="00000000" w:rsidRPr="00000000" w14:paraId="00000024">
            <w:pPr>
              <w:jc w:val="right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КОНКУРИШЕМ ПОД ПОСЕБНИМ УСЛОВИМА КОЈИ СУ НАМЕЊЕНИ УЧЕНИЦИМА ИЗ ОСЕТЉИВИХ ГРУПА (доставити одговарајуће потврде уколико је одговор ДА)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1106"/>
              <w:jc w:val="right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right="1106"/>
              <w:jc w:val="right"/>
              <w:rPr>
                <w:rFonts w:ascii="Times New Roman" w:cs="Times New Roman" w:eastAsia="Times New Roman" w:hAnsi="Times New Roman"/>
                <w:color w:val="2127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727"/>
                <w:rtl w:val="0"/>
              </w:rPr>
              <w:t xml:space="preserve">ДА                                          НЕ</w:t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color w:val="212727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727"/>
          <w:rtl w:val="0"/>
        </w:rPr>
        <w:t xml:space="preserve">  Датум :                                                                                                                                 Потпис ученика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color w:val="212727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727"/>
          <w:rtl w:val="0"/>
        </w:rPr>
        <w:t xml:space="preserve">________________                                                                                                             ____________________</w:t>
      </w:r>
    </w:p>
    <w:p w:rsidR="00000000" w:rsidDel="00000000" w:rsidP="00000000" w:rsidRDefault="00000000" w:rsidRPr="00000000" w14:paraId="0000002A">
      <w:pPr>
        <w:spacing w:after="0" w:line="240" w:lineRule="auto"/>
        <w:jc w:val="right"/>
        <w:rPr>
          <w:rFonts w:ascii="Times New Roman" w:cs="Times New Roman" w:eastAsia="Times New Roman" w:hAnsi="Times New Roman"/>
          <w:color w:val="2127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right"/>
        <w:rPr>
          <w:rFonts w:ascii="Times New Roman" w:cs="Times New Roman" w:eastAsia="Times New Roman" w:hAnsi="Times New Roman"/>
          <w:color w:val="2127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color w:val="2127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" w:top="288" w:left="576" w:right="72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r-Cyrl-R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